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18A9" w14:textId="77777777" w:rsidR="00C93134" w:rsidRDefault="00C93134" w:rsidP="00C93134">
      <w:pPr>
        <w:rPr>
          <w:rFonts w:ascii="Tahoma" w:hAnsi="Tahoma" w:cs="Tahoma"/>
          <w:bCs/>
        </w:rPr>
      </w:pPr>
    </w:p>
    <w:p w14:paraId="6B15E0F6" w14:textId="77777777" w:rsidR="00C93134" w:rsidRDefault="00C93134" w:rsidP="00C93134">
      <w:pPr>
        <w:rPr>
          <w:rFonts w:ascii="Tahoma" w:hAnsi="Tahoma" w:cs="Tahoma"/>
          <w:bCs/>
        </w:rPr>
      </w:pPr>
    </w:p>
    <w:p w14:paraId="416427D7" w14:textId="77777777" w:rsidR="00C93134" w:rsidRDefault="00C93134" w:rsidP="00C93134">
      <w:pPr>
        <w:rPr>
          <w:rFonts w:ascii="Tahoma" w:hAnsi="Tahoma" w:cs="Tahoma"/>
          <w:bCs/>
        </w:rPr>
      </w:pPr>
    </w:p>
    <w:p w14:paraId="3A59414A" w14:textId="77777777" w:rsidR="00C93134" w:rsidRDefault="00C93134" w:rsidP="00C93134">
      <w:pPr>
        <w:rPr>
          <w:rFonts w:ascii="Tahoma" w:hAnsi="Tahoma" w:cs="Tahoma"/>
          <w:bCs/>
        </w:rPr>
      </w:pPr>
    </w:p>
    <w:p w14:paraId="0D2A9A17" w14:textId="77777777" w:rsidR="00C93134" w:rsidRDefault="00C93134" w:rsidP="00C93134">
      <w:pPr>
        <w:rPr>
          <w:rFonts w:ascii="Tahoma" w:hAnsi="Tahoma" w:cs="Tahoma"/>
          <w:bCs/>
        </w:rPr>
      </w:pPr>
    </w:p>
    <w:p w14:paraId="36660E8A" w14:textId="77777777" w:rsidR="00C93134" w:rsidRDefault="00C93134" w:rsidP="00C93134">
      <w:pPr>
        <w:rPr>
          <w:rFonts w:ascii="Tahoma" w:hAnsi="Tahoma" w:cs="Tahoma"/>
          <w:bCs/>
        </w:rPr>
      </w:pPr>
    </w:p>
    <w:p w14:paraId="0448A817" w14:textId="77777777" w:rsidR="00C93134" w:rsidRDefault="00C93134" w:rsidP="00C93134">
      <w:pPr>
        <w:rPr>
          <w:rFonts w:ascii="Tahoma" w:hAnsi="Tahoma" w:cs="Tahoma"/>
          <w:bCs/>
        </w:rPr>
      </w:pPr>
    </w:p>
    <w:p w14:paraId="726539AB" w14:textId="77777777" w:rsidR="00C93134" w:rsidRPr="00C93134" w:rsidRDefault="00C93134" w:rsidP="00C93134">
      <w:pPr>
        <w:rPr>
          <w:rFonts w:ascii="Tahoma" w:hAnsi="Tahoma" w:cs="Tahoma"/>
        </w:rPr>
      </w:pPr>
    </w:p>
    <w:p w14:paraId="17C893C0" w14:textId="04D8F6DC" w:rsid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Canned and Dry Dog and Cat food</w:t>
      </w:r>
    </w:p>
    <w:p w14:paraId="12830A0E" w14:textId="7C873EEE" w:rsidR="005C16CE" w:rsidRPr="008C530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Purina Pro-Plan Puppy Food</w:t>
      </w:r>
    </w:p>
    <w:p w14:paraId="6EC458E4" w14:textId="09A799AC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 xml:space="preserve">Kong </w:t>
      </w:r>
      <w:r w:rsidR="005C16CE">
        <w:rPr>
          <w:rFonts w:ascii="Tahoma" w:hAnsi="Tahoma" w:cs="Tahoma"/>
          <w:bCs/>
        </w:rPr>
        <w:t>D</w:t>
      </w:r>
      <w:r w:rsidRPr="008C530E">
        <w:rPr>
          <w:rFonts w:ascii="Tahoma" w:hAnsi="Tahoma" w:cs="Tahoma"/>
          <w:bCs/>
        </w:rPr>
        <w:t xml:space="preserve">og </w:t>
      </w:r>
      <w:r w:rsidR="005C16CE">
        <w:rPr>
          <w:rFonts w:ascii="Tahoma" w:hAnsi="Tahoma" w:cs="Tahoma"/>
          <w:bCs/>
        </w:rPr>
        <w:t>T</w:t>
      </w:r>
      <w:r w:rsidRPr="008C530E">
        <w:rPr>
          <w:rFonts w:ascii="Tahoma" w:hAnsi="Tahoma" w:cs="Tahoma"/>
          <w:bCs/>
        </w:rPr>
        <w:t>oys</w:t>
      </w:r>
    </w:p>
    <w:p w14:paraId="7D931A69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Nylabones</w:t>
      </w:r>
      <w:r w:rsidRPr="008C530E">
        <w:rPr>
          <w:rFonts w:ascii="Tahoma" w:hAnsi="Tahoma" w:cs="Tahoma"/>
          <w:noProof/>
        </w:rPr>
        <w:t xml:space="preserve"> </w:t>
      </w:r>
    </w:p>
    <w:p w14:paraId="0F692A74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Cat toys</w:t>
      </w:r>
    </w:p>
    <w:p w14:paraId="508E64CE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Cat litter (non-scooping clay litter, scoo</w:t>
      </w:r>
      <w:bookmarkStart w:id="0" w:name="_GoBack"/>
      <w:bookmarkEnd w:id="0"/>
      <w:r w:rsidRPr="008C530E">
        <w:rPr>
          <w:rFonts w:ascii="Tahoma" w:hAnsi="Tahoma" w:cs="Tahoma"/>
          <w:bCs/>
        </w:rPr>
        <w:t>pable litter)</w:t>
      </w:r>
    </w:p>
    <w:p w14:paraId="01BE0350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Cat and dog beds</w:t>
      </w:r>
    </w:p>
    <w:p w14:paraId="7191CAAF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Aspen bedding</w:t>
      </w:r>
    </w:p>
    <w:p w14:paraId="01198561" w14:textId="781DD715" w:rsidR="00C93134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Timothy Hay</w:t>
      </w:r>
    </w:p>
    <w:p w14:paraId="2BD12662" w14:textId="022B2848" w:rsidR="005C16CE" w:rsidRP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Dog/cat carriers (new or used)</w:t>
      </w:r>
    </w:p>
    <w:p w14:paraId="7A4A2746" w14:textId="77777777" w:rsidR="005C16CE" w:rsidRPr="008C530E" w:rsidRDefault="005C16CE" w:rsidP="005C16CE">
      <w:pPr>
        <w:numPr>
          <w:ilvl w:val="0"/>
          <w:numId w:val="1"/>
        </w:numPr>
        <w:rPr>
          <w:rFonts w:ascii="Tahoma" w:hAnsi="Tahoma" w:cs="Tahoma"/>
        </w:rPr>
      </w:pPr>
      <w:r w:rsidRPr="008C530E">
        <w:rPr>
          <w:rFonts w:ascii="Tahoma" w:hAnsi="Tahoma" w:cs="Tahoma"/>
          <w:bCs/>
        </w:rPr>
        <w:t>Paper towels</w:t>
      </w:r>
    </w:p>
    <w:p w14:paraId="09D197DA" w14:textId="77777777" w:rsidR="005C16CE" w:rsidRPr="008C530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 xml:space="preserve">Liquid laundry detergent </w:t>
      </w:r>
    </w:p>
    <w:p w14:paraId="10B3628F" w14:textId="77777777" w:rsid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Dog and Cat Treats</w:t>
      </w:r>
    </w:p>
    <w:p w14:paraId="251D90D6" w14:textId="69B2F023" w:rsid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Peanut Butter</w:t>
      </w:r>
    </w:p>
    <w:p w14:paraId="7B502D8E" w14:textId="6481181A" w:rsid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Gift cards to PetSmart, Petco, Walmart, Target, Office Max</w:t>
      </w:r>
    </w:p>
    <w:p w14:paraId="112FC86E" w14:textId="77777777" w:rsidR="005C16CE" w:rsidRPr="008C530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Stretch &amp; Scratch (</w:t>
      </w:r>
      <w:hyperlink r:id="rId7" w:history="1">
        <w:r w:rsidRPr="008C530E">
          <w:rPr>
            <w:rStyle w:val="Hyperlink"/>
            <w:rFonts w:ascii="Tahoma" w:hAnsi="Tahoma" w:cs="Tahoma"/>
            <w:bCs/>
          </w:rPr>
          <w:t>www.stretchandscratch.com</w:t>
        </w:r>
      </w:hyperlink>
      <w:r w:rsidRPr="008C530E">
        <w:rPr>
          <w:rFonts w:ascii="Tahoma" w:hAnsi="Tahoma" w:cs="Tahoma"/>
          <w:bCs/>
        </w:rPr>
        <w:t>)</w:t>
      </w:r>
    </w:p>
    <w:p w14:paraId="478695DB" w14:textId="71319C59" w:rsid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Hide Perch &amp; Go boxes (</w:t>
      </w:r>
      <w:hyperlink r:id="rId8" w:history="1">
        <w:r w:rsidRPr="008C530E">
          <w:rPr>
            <w:rStyle w:val="Hyperlink"/>
            <w:rFonts w:ascii="Tahoma" w:hAnsi="Tahoma" w:cs="Tahoma"/>
            <w:bCs/>
          </w:rPr>
          <w:t>www.cosmicpet.com</w:t>
        </w:r>
      </w:hyperlink>
      <w:r w:rsidRPr="008C530E">
        <w:rPr>
          <w:rFonts w:ascii="Tahoma" w:hAnsi="Tahoma" w:cs="Tahoma"/>
          <w:bCs/>
        </w:rPr>
        <w:t>)</w:t>
      </w:r>
    </w:p>
    <w:p w14:paraId="1747F294" w14:textId="333F4955" w:rsidR="005C16CE" w:rsidRPr="005C16CE" w:rsidRDefault="005C16CE" w:rsidP="005C16CE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Towels and blankets (new or used)</w:t>
      </w:r>
    </w:p>
    <w:p w14:paraId="4B1E90B6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Vinyl gloves (medium or large)</w:t>
      </w:r>
    </w:p>
    <w:p w14:paraId="6EA271FA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Bleach</w:t>
      </w:r>
    </w:p>
    <w:p w14:paraId="68FB83A5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Garbage bags (13 gallon and 55 gallon)</w:t>
      </w:r>
    </w:p>
    <w:p w14:paraId="13F64CA7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Fragrance free baby wipes</w:t>
      </w:r>
    </w:p>
    <w:p w14:paraId="6AE751DF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Laminating paper (3ml)</w:t>
      </w:r>
    </w:p>
    <w:p w14:paraId="473CC27C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Postage stamps</w:t>
      </w:r>
    </w:p>
    <w:p w14:paraId="00FDED3C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 xml:space="preserve">Shipping Tape and Scotch transparent tape refill </w:t>
      </w:r>
    </w:p>
    <w:p w14:paraId="2882D6A3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Office supplies (pens, staples, tape, scissors)</w:t>
      </w:r>
    </w:p>
    <w:p w14:paraId="0F77574D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Zip Ties</w:t>
      </w:r>
    </w:p>
    <w:p w14:paraId="705CCC88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Baggies (snack, quart, gallon)</w:t>
      </w:r>
    </w:p>
    <w:p w14:paraId="5998A1A0" w14:textId="77777777" w:rsidR="00C93134" w:rsidRPr="008C530E" w:rsidRDefault="00C93134" w:rsidP="00C93134">
      <w:pPr>
        <w:numPr>
          <w:ilvl w:val="0"/>
          <w:numId w:val="1"/>
        </w:numPr>
        <w:rPr>
          <w:rFonts w:ascii="Tahoma" w:hAnsi="Tahoma" w:cs="Tahoma"/>
          <w:bCs/>
        </w:rPr>
      </w:pPr>
      <w:r w:rsidRPr="008C530E">
        <w:rPr>
          <w:rFonts w:ascii="Tahoma" w:hAnsi="Tahoma" w:cs="Tahoma"/>
          <w:bCs/>
        </w:rPr>
        <w:t>Humane traps (all sizes, new or used)</w:t>
      </w:r>
    </w:p>
    <w:p w14:paraId="0683480D" w14:textId="47C96AC1" w:rsidR="008A6A55" w:rsidRPr="005C16CE" w:rsidRDefault="008A6A55" w:rsidP="005C16CE">
      <w:pPr>
        <w:ind w:left="360"/>
        <w:rPr>
          <w:rFonts w:ascii="Tahoma" w:hAnsi="Tahoma" w:cs="Tahoma"/>
          <w:bCs/>
        </w:rPr>
      </w:pPr>
    </w:p>
    <w:sectPr w:rsidR="008A6A55" w:rsidRPr="005C16CE" w:rsidSect="00AD5C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19C2" w14:textId="77777777" w:rsidR="00BD36E9" w:rsidRDefault="00BD36E9" w:rsidP="00AD5C55">
      <w:r>
        <w:separator/>
      </w:r>
    </w:p>
  </w:endnote>
  <w:endnote w:type="continuationSeparator" w:id="0">
    <w:p w14:paraId="03DE3B3A" w14:textId="77777777" w:rsidR="00BD36E9" w:rsidRDefault="00BD36E9" w:rsidP="00A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4048" w14:textId="77777777" w:rsidR="00BD36E9" w:rsidRDefault="00BD36E9" w:rsidP="00AD5C55">
      <w:r>
        <w:separator/>
      </w:r>
    </w:p>
  </w:footnote>
  <w:footnote w:type="continuationSeparator" w:id="0">
    <w:p w14:paraId="1BD2DC8A" w14:textId="77777777" w:rsidR="00BD36E9" w:rsidRDefault="00BD36E9" w:rsidP="00AD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85D1" w14:textId="77777777" w:rsidR="00AD5C55" w:rsidRDefault="00AD5C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ED630" wp14:editId="7ADBB8CA">
          <wp:simplePos x="0" y="0"/>
          <wp:positionH relativeFrom="page">
            <wp:posOffset>236493</wp:posOffset>
          </wp:positionH>
          <wp:positionV relativeFrom="page">
            <wp:posOffset>232233</wp:posOffset>
          </wp:positionV>
          <wp:extent cx="7307698" cy="9431734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hList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698" cy="9431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2C9F"/>
    <w:multiLevelType w:val="hybridMultilevel"/>
    <w:tmpl w:val="6CFCA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55"/>
    <w:rsid w:val="0001107C"/>
    <w:rsid w:val="005C16CE"/>
    <w:rsid w:val="0060478A"/>
    <w:rsid w:val="008A6A55"/>
    <w:rsid w:val="0092007D"/>
    <w:rsid w:val="00AD5C55"/>
    <w:rsid w:val="00BD36E9"/>
    <w:rsid w:val="00BF1023"/>
    <w:rsid w:val="00C93134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00D3"/>
  <w14:defaultImageDpi w14:val="32767"/>
  <w15:docId w15:val="{4D6757B9-91A7-41AF-94A2-69D7745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1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55"/>
  </w:style>
  <w:style w:type="paragraph" w:styleId="Footer">
    <w:name w:val="footer"/>
    <w:basedOn w:val="Normal"/>
    <w:link w:val="FooterChar"/>
    <w:uiPriority w:val="99"/>
    <w:unhideWhenUsed/>
    <w:rsid w:val="00AD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55"/>
  </w:style>
  <w:style w:type="character" w:styleId="Hyperlink">
    <w:name w:val="Hyperlink"/>
    <w:rsid w:val="00C9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icp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tchandscrat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Makenzie Nelson</dc:creator>
  <cp:lastModifiedBy>leah enderle</cp:lastModifiedBy>
  <cp:revision>2</cp:revision>
  <cp:lastPrinted>2017-11-27T22:01:00Z</cp:lastPrinted>
  <dcterms:created xsi:type="dcterms:W3CDTF">2018-02-10T20:19:00Z</dcterms:created>
  <dcterms:modified xsi:type="dcterms:W3CDTF">2018-02-10T20:19:00Z</dcterms:modified>
</cp:coreProperties>
</file>